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A05" w:rsidRPr="00800E5E" w:rsidRDefault="00BF534E" w:rsidP="00D11119">
      <w:pPr>
        <w:widowControl w:val="0"/>
        <w:autoSpaceDE w:val="0"/>
        <w:autoSpaceDN w:val="0"/>
        <w:adjustRightInd w:val="0"/>
        <w:spacing w:after="0" w:line="240" w:lineRule="auto"/>
        <w:ind w:left="6095"/>
        <w:outlineLvl w:val="0"/>
      </w:pPr>
      <w:r>
        <w:t xml:space="preserve">ПРИЛОЖЕНИЕ </w:t>
      </w:r>
    </w:p>
    <w:p w:rsidR="003D0A05" w:rsidRPr="00800E5E" w:rsidRDefault="003D0A05" w:rsidP="00D11119">
      <w:pPr>
        <w:widowControl w:val="0"/>
        <w:autoSpaceDE w:val="0"/>
        <w:autoSpaceDN w:val="0"/>
        <w:adjustRightInd w:val="0"/>
        <w:spacing w:after="0" w:line="240" w:lineRule="auto"/>
        <w:ind w:left="6095"/>
        <w:outlineLvl w:val="0"/>
      </w:pPr>
    </w:p>
    <w:p w:rsidR="003D0A05" w:rsidRPr="00800E5E" w:rsidRDefault="003D0A05" w:rsidP="00BB6CD5">
      <w:pPr>
        <w:widowControl w:val="0"/>
        <w:autoSpaceDE w:val="0"/>
        <w:autoSpaceDN w:val="0"/>
        <w:adjustRightInd w:val="0"/>
        <w:spacing w:after="0" w:line="240" w:lineRule="exact"/>
        <w:ind w:left="6095"/>
      </w:pPr>
      <w:r w:rsidRPr="00800E5E">
        <w:t xml:space="preserve">к </w:t>
      </w:r>
      <w:r w:rsidR="00BF534E">
        <w:t xml:space="preserve">совместному </w:t>
      </w:r>
      <w:r w:rsidRPr="00800E5E">
        <w:t>приказу комитета здравоохранения</w:t>
      </w:r>
    </w:p>
    <w:p w:rsidR="003D0A05" w:rsidRPr="00800E5E" w:rsidRDefault="003D0A05" w:rsidP="00BB6CD5">
      <w:pPr>
        <w:widowControl w:val="0"/>
        <w:autoSpaceDE w:val="0"/>
        <w:autoSpaceDN w:val="0"/>
        <w:adjustRightInd w:val="0"/>
        <w:spacing w:after="0" w:line="240" w:lineRule="exact"/>
        <w:ind w:left="6095"/>
      </w:pPr>
      <w:r w:rsidRPr="00800E5E">
        <w:t>Волгоградской области</w:t>
      </w:r>
    </w:p>
    <w:p w:rsidR="003D0A05" w:rsidRPr="00800E5E" w:rsidRDefault="001D4A50" w:rsidP="00BB6CD5">
      <w:pPr>
        <w:widowControl w:val="0"/>
        <w:autoSpaceDE w:val="0"/>
        <w:autoSpaceDN w:val="0"/>
        <w:adjustRightInd w:val="0"/>
        <w:spacing w:after="0" w:line="240" w:lineRule="exact"/>
        <w:ind w:left="6095"/>
      </w:pPr>
      <w:r w:rsidRPr="00800E5E">
        <w:t xml:space="preserve">и </w:t>
      </w:r>
      <w:r w:rsidRPr="00800E5E">
        <w:rPr>
          <w:rFonts w:eastAsia="Calibri"/>
          <w:bCs/>
          <w:lang w:eastAsia="en-US"/>
        </w:rPr>
        <w:t xml:space="preserve">ФГБОУ ВО </w:t>
      </w:r>
      <w:proofErr w:type="spellStart"/>
      <w:r w:rsidRPr="00800E5E">
        <w:rPr>
          <w:rFonts w:eastAsia="Calibri"/>
          <w:bCs/>
          <w:lang w:eastAsia="en-US"/>
        </w:rPr>
        <w:t>ВолгГМУ</w:t>
      </w:r>
      <w:proofErr w:type="spellEnd"/>
      <w:r w:rsidRPr="00800E5E">
        <w:rPr>
          <w:rFonts w:eastAsia="Calibri"/>
          <w:bCs/>
          <w:lang w:eastAsia="en-US"/>
        </w:rPr>
        <w:t xml:space="preserve"> Минздрава России</w:t>
      </w:r>
    </w:p>
    <w:p w:rsidR="001D4A50" w:rsidRPr="00800E5E" w:rsidRDefault="001D4A50" w:rsidP="00D11119">
      <w:pPr>
        <w:widowControl w:val="0"/>
        <w:autoSpaceDE w:val="0"/>
        <w:autoSpaceDN w:val="0"/>
        <w:adjustRightInd w:val="0"/>
        <w:spacing w:after="0" w:line="240" w:lineRule="auto"/>
        <w:ind w:left="6095"/>
      </w:pPr>
    </w:p>
    <w:p w:rsidR="00BC0216" w:rsidRPr="00800E5E" w:rsidRDefault="00240BAC" w:rsidP="00D11119">
      <w:pPr>
        <w:widowControl w:val="0"/>
        <w:autoSpaceDE w:val="0"/>
        <w:autoSpaceDN w:val="0"/>
        <w:adjustRightInd w:val="0"/>
        <w:spacing w:after="0" w:line="240" w:lineRule="auto"/>
        <w:ind w:left="6095"/>
      </w:pPr>
      <w:r>
        <w:t>от ________</w:t>
      </w:r>
      <w:r w:rsidR="003D0A05" w:rsidRPr="00800E5E">
        <w:t>№</w:t>
      </w:r>
      <w:r>
        <w:t xml:space="preserve"> ________</w:t>
      </w:r>
    </w:p>
    <w:p w:rsidR="003D0A05" w:rsidRPr="00800E5E" w:rsidRDefault="003D0A05" w:rsidP="00D11119">
      <w:pPr>
        <w:widowControl w:val="0"/>
        <w:autoSpaceDE w:val="0"/>
        <w:autoSpaceDN w:val="0"/>
        <w:adjustRightInd w:val="0"/>
        <w:spacing w:after="0" w:line="240" w:lineRule="auto"/>
        <w:ind w:left="6095"/>
      </w:pPr>
    </w:p>
    <w:p w:rsidR="00F4392E" w:rsidRDefault="00F4392E" w:rsidP="00D11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13164C" w:rsidRPr="00800E5E" w:rsidRDefault="00811578" w:rsidP="007B09F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eastAsia="Times New Roman"/>
          <w:bCs/>
        </w:rPr>
      </w:pPr>
      <w:hyperlink w:anchor="Par34" w:history="1">
        <w:r w:rsidR="003D0A05" w:rsidRPr="00800E5E">
          <w:t>Состав</w:t>
        </w:r>
      </w:hyperlink>
      <w:r w:rsidR="003D0A05" w:rsidRPr="00800E5E">
        <w:t xml:space="preserve"> </w:t>
      </w:r>
      <w:r w:rsidR="002A5B88" w:rsidRPr="00800E5E">
        <w:t>Э</w:t>
      </w:r>
      <w:r w:rsidR="003D0A05" w:rsidRPr="00800E5E">
        <w:t xml:space="preserve">кспертного совета по </w:t>
      </w:r>
      <w:r w:rsidR="0013164C" w:rsidRPr="00800E5E">
        <w:rPr>
          <w:rFonts w:eastAsia="Times New Roman"/>
          <w:bCs/>
        </w:rPr>
        <w:t xml:space="preserve"> разработке и внедрению стандартизированных протоколов диагностических исследований</w:t>
      </w:r>
      <w:r w:rsidR="0013164C" w:rsidRPr="00800E5E">
        <w:rPr>
          <w:rFonts w:eastAsia="Times New Roman"/>
          <w:bCs/>
          <w:lang w:bidi="en-US"/>
        </w:rPr>
        <w:t xml:space="preserve">                    населени</w:t>
      </w:r>
      <w:r w:rsidR="00BB6CD5">
        <w:rPr>
          <w:rFonts w:eastAsia="Times New Roman"/>
          <w:bCs/>
          <w:lang w:bidi="en-US"/>
        </w:rPr>
        <w:t>ю</w:t>
      </w:r>
      <w:r w:rsidR="0013164C" w:rsidRPr="00800E5E">
        <w:rPr>
          <w:rFonts w:eastAsia="Times New Roman"/>
          <w:bCs/>
          <w:lang w:bidi="en-US"/>
        </w:rPr>
        <w:t xml:space="preserve">  Волгоградской  области</w:t>
      </w:r>
    </w:p>
    <w:p w:rsidR="003D0A05" w:rsidRPr="00800E5E" w:rsidRDefault="003D0A05" w:rsidP="00F4392E">
      <w:pPr>
        <w:shd w:val="clear" w:color="auto" w:fill="FFFFFF"/>
        <w:tabs>
          <w:tab w:val="left" w:pos="1701"/>
        </w:tabs>
        <w:spacing w:after="0" w:line="240" w:lineRule="auto"/>
        <w:ind w:left="29"/>
        <w:jc w:val="both"/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800E5E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E50" w:rsidRPr="00800E5E" w:rsidRDefault="00F71D84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bookmarkStart w:id="0" w:name="Par78"/>
            <w:bookmarkEnd w:id="0"/>
            <w:r w:rsidRPr="00800E5E">
              <w:t xml:space="preserve">Чепурина Наталья Геннадьевна 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E50" w:rsidRPr="00800E5E" w:rsidRDefault="000900D1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t>– заместитель председателя комитета здравоохранения Волгоградской области</w:t>
            </w:r>
            <w:r w:rsidR="00F71D84">
              <w:t>, п</w:t>
            </w:r>
            <w:r w:rsidR="00F71D84" w:rsidRPr="00800E5E">
              <w:t>редседатель Экспертного совета</w:t>
            </w:r>
            <w:r w:rsidR="00F71D84">
              <w:t xml:space="preserve"> </w:t>
            </w:r>
          </w:p>
        </w:tc>
      </w:tr>
      <w:tr w:rsidR="00800E5E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F71D84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proofErr w:type="spellStart"/>
            <w:r w:rsidRPr="00800E5E">
              <w:rPr>
                <w:rFonts w:eastAsia="Times New Roman"/>
                <w:lang w:eastAsia="en-US"/>
              </w:rPr>
              <w:t>Недогода</w:t>
            </w:r>
            <w:proofErr w:type="spellEnd"/>
          </w:p>
          <w:p w:rsidR="00366E50" w:rsidRPr="00800E5E" w:rsidRDefault="00F71D84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rPr>
                <w:rFonts w:eastAsia="Times New Roman"/>
                <w:lang w:eastAsia="en-US"/>
              </w:rPr>
              <w:t>Сергей</w:t>
            </w:r>
            <w:r w:rsidR="00297ACB">
              <w:rPr>
                <w:rFonts w:eastAsia="Times New Roman"/>
                <w:lang w:eastAsia="en-US"/>
              </w:rPr>
              <w:t xml:space="preserve"> </w:t>
            </w:r>
            <w:r w:rsidRPr="00800E5E">
              <w:rPr>
                <w:rFonts w:eastAsia="Times New Roman"/>
                <w:lang w:eastAsia="en-US"/>
              </w:rPr>
              <w:t xml:space="preserve"> Владимирович 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E50" w:rsidRPr="00800E5E" w:rsidRDefault="00AB6EA5" w:rsidP="000F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rPr>
                <w:rFonts w:eastAsia="Times New Roman"/>
                <w:lang w:eastAsia="en-US"/>
              </w:rPr>
              <w:t xml:space="preserve">– </w:t>
            </w:r>
            <w:r w:rsidR="002A5B88" w:rsidRPr="00800E5E">
              <w:rPr>
                <w:rFonts w:eastAsia="Times New Roman"/>
                <w:lang w:eastAsia="en-US"/>
              </w:rPr>
              <w:t>проректор</w:t>
            </w:r>
            <w:r w:rsidR="00F71D84">
              <w:rPr>
                <w:rFonts w:eastAsia="Times New Roman"/>
                <w:lang w:eastAsia="en-US"/>
              </w:rPr>
              <w:t xml:space="preserve"> </w:t>
            </w:r>
            <w:r w:rsidR="002A5B88" w:rsidRPr="00800E5E">
              <w:rPr>
                <w:rFonts w:eastAsia="Times New Roman"/>
                <w:lang w:eastAsia="en-US"/>
              </w:rPr>
              <w:t xml:space="preserve">по лечебной работе, </w:t>
            </w:r>
            <w:r w:rsidR="002A5B88" w:rsidRPr="00800E5E">
              <w:rPr>
                <w:rFonts w:eastAsia="Times New Roman"/>
              </w:rPr>
              <w:t>заведующий кафедрой терапии и эндокринологии факультета усовершенствования врачей ФГБОУ ВО "</w:t>
            </w:r>
            <w:proofErr w:type="spellStart"/>
            <w:r w:rsidR="002A5B88" w:rsidRPr="00800E5E">
              <w:rPr>
                <w:rFonts w:eastAsia="Times New Roman"/>
              </w:rPr>
              <w:t>ВолгГМУ</w:t>
            </w:r>
            <w:proofErr w:type="spellEnd"/>
            <w:r w:rsidR="002A5B88" w:rsidRPr="00800E5E">
              <w:rPr>
                <w:rFonts w:eastAsia="Times New Roman"/>
              </w:rPr>
              <w:t>" Минздрава России, профессор, д.м.н.</w:t>
            </w:r>
            <w:r w:rsidR="00F71D84">
              <w:rPr>
                <w:rFonts w:eastAsia="Times New Roman"/>
              </w:rPr>
              <w:t>,</w:t>
            </w:r>
            <w:r w:rsidR="00F71D84" w:rsidRPr="00800E5E">
              <w:t xml:space="preserve"> </w:t>
            </w:r>
            <w:r w:rsidR="00F71D84">
              <w:t>с</w:t>
            </w:r>
            <w:r w:rsidR="00F71D84" w:rsidRPr="00800E5E">
              <w:t>опредседатель</w:t>
            </w:r>
            <w:r w:rsidR="002A5B88" w:rsidRPr="00800E5E">
              <w:rPr>
                <w:rFonts w:eastAsia="Times New Roman"/>
              </w:rPr>
              <w:t xml:space="preserve"> </w:t>
            </w:r>
            <w:r w:rsidR="00F71D84" w:rsidRPr="00800E5E">
              <w:t>Экспертного совета</w:t>
            </w:r>
            <w:r w:rsidR="00F71D84">
              <w:t xml:space="preserve"> </w:t>
            </w:r>
            <w:bookmarkStart w:id="1" w:name="_GoBack"/>
            <w:bookmarkEnd w:id="1"/>
          </w:p>
        </w:tc>
      </w:tr>
      <w:tr w:rsidR="00800E5E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F71D84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bidi="en-US"/>
              </w:rPr>
              <w:t>Соломина</w:t>
            </w:r>
          </w:p>
          <w:p w:rsidR="00366E50" w:rsidRPr="00800E5E" w:rsidRDefault="00F71D84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rPr>
                <w:rFonts w:eastAsia="Times New Roman"/>
                <w:lang w:bidi="en-US"/>
              </w:rPr>
              <w:t xml:space="preserve">Татьяна Михайловна 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E50" w:rsidRPr="00800E5E" w:rsidRDefault="00AB6EA5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rPr>
                <w:rFonts w:eastAsia="Times New Roman"/>
                <w:lang w:bidi="en-US"/>
              </w:rPr>
              <w:t>– консультант отдела по контро</w:t>
            </w:r>
            <w:r w:rsidR="00597833" w:rsidRPr="00800E5E">
              <w:rPr>
                <w:rFonts w:eastAsia="Times New Roman"/>
                <w:lang w:bidi="en-US"/>
              </w:rPr>
              <w:t xml:space="preserve">лю качества медицинской помощи </w:t>
            </w:r>
            <w:r w:rsidRPr="00800E5E">
              <w:rPr>
                <w:rFonts w:eastAsia="Times New Roman"/>
                <w:lang w:bidi="en-US"/>
              </w:rPr>
              <w:t>и работе  с гражданами</w:t>
            </w:r>
            <w:r w:rsidR="00D62B32" w:rsidRPr="00800E5E">
              <w:t xml:space="preserve"> комитета здравоохранения Волгоградской области</w:t>
            </w:r>
            <w:r w:rsidR="00F71D84">
              <w:t>, с</w:t>
            </w:r>
            <w:r w:rsidR="00F71D84" w:rsidRPr="00800E5E">
              <w:t>екретарь Экспертного совета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/>
              </w:rPr>
              <w:t>Алимов Николай Николаевич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297ACB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/>
              </w:rPr>
              <w:t>– заместитель председателя комитета здравоохранения Волгоградской области</w:t>
            </w:r>
          </w:p>
        </w:tc>
      </w:tr>
      <w:tr w:rsidR="00B07CF2" w:rsidRPr="00800E5E" w:rsidTr="00B07CF2">
        <w:trPr>
          <w:trHeight w:val="1323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Стекольникова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Елена Викторовна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B07CF2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 xml:space="preserve">– начальник </w:t>
            </w:r>
            <w:r w:rsidRPr="00800E5E">
              <w:rPr>
                <w:rFonts w:eastAsia="Times New Roman"/>
              </w:rPr>
              <w:t>отдела  по контролю качества медицинской помощи и работе с гражданами комитета здраво</w:t>
            </w:r>
            <w:r>
              <w:rPr>
                <w:rFonts w:eastAsia="Times New Roman"/>
              </w:rPr>
              <w:t>охранения Волгоградской области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Бутенко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Марина Анатольевна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297ACB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 xml:space="preserve">– начальник </w:t>
            </w:r>
            <w:r w:rsidRPr="00800E5E">
              <w:rPr>
                <w:rFonts w:eastAsia="Times New Roman"/>
                <w:lang w:eastAsia="en-US"/>
              </w:rPr>
              <w:t>отдела организации медицинской помощи взрослому населению комитета здраво</w:t>
            </w:r>
            <w:r w:rsidR="00297ACB">
              <w:rPr>
                <w:rFonts w:eastAsia="Times New Roman"/>
                <w:lang w:eastAsia="en-US"/>
              </w:rPr>
              <w:t>охранения Волгоградской области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>Кураков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Дмитрий Александрович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297ACB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>– начальник  отдела разработки государственных программ и проектной деятельности комитета здраво</w:t>
            </w:r>
            <w:r w:rsidR="00297ACB">
              <w:rPr>
                <w:rFonts w:eastAsia="Times New Roman"/>
              </w:rPr>
              <w:t>охранения Волгоградской области</w:t>
            </w:r>
            <w:r w:rsidRPr="00800E5E">
              <w:rPr>
                <w:rFonts w:eastAsia="Times New Roman"/>
              </w:rPr>
              <w:t xml:space="preserve"> 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800E5E">
              <w:rPr>
                <w:rFonts w:eastAsia="Times New Roman"/>
              </w:rPr>
              <w:lastRenderedPageBreak/>
              <w:t>Мухаева</w:t>
            </w:r>
            <w:proofErr w:type="spellEnd"/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Татьяна Олеговна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Default="00B07CF2" w:rsidP="00297ACB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>– директор государственного бюджетного учреждения здравоохранения "Волгоградский областной медицинский информационно-аналитический центр".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 w:rsidRPr="00674B56">
              <w:rPr>
                <w:rFonts w:eastAsia="Times New Roman"/>
              </w:rPr>
              <w:t>Плотникова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674B56">
              <w:rPr>
                <w:rFonts w:eastAsia="Times New Roman"/>
              </w:rPr>
              <w:t>Любовь Михайловна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297ACB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674B56">
              <w:rPr>
                <w:rFonts w:eastAsia="Times New Roman"/>
              </w:rPr>
              <w:t>– начальник отдела мониторинга качества предоставления медицинских услуг и условий оказания медицинской помощи государственного казенного учреждения "Дирекция по обеспечению деятельности государственных учреждений здравоохранения Волгоградской области"</w:t>
            </w:r>
            <w:r w:rsidR="00297ACB">
              <w:rPr>
                <w:rFonts w:eastAsia="Times New Roman"/>
              </w:rPr>
              <w:t xml:space="preserve"> (по согласованию)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 xml:space="preserve">Спиридонов 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Евгений Геннадьевич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B07CF2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 заместитель главного врача по медицинской части </w:t>
            </w:r>
            <w:r w:rsidRPr="0061718A">
              <w:rPr>
                <w:rFonts w:eastAsia="Times New Roman"/>
              </w:rPr>
              <w:t>Клиники №</w:t>
            </w:r>
            <w:r>
              <w:rPr>
                <w:rFonts w:eastAsia="Times New Roman"/>
              </w:rPr>
              <w:t xml:space="preserve"> </w:t>
            </w:r>
            <w:r w:rsidRPr="0061718A">
              <w:rPr>
                <w:rFonts w:eastAsia="Times New Roman"/>
              </w:rPr>
              <w:t>1</w:t>
            </w:r>
            <w:r w:rsidRPr="0061718A">
              <w:rPr>
                <w:rFonts w:eastAsia="Times New Roman"/>
                <w:sz w:val="24"/>
                <w:szCs w:val="24"/>
              </w:rPr>
              <w:t xml:space="preserve"> </w:t>
            </w:r>
            <w:r w:rsidRPr="00800E5E">
              <w:rPr>
                <w:rFonts w:eastAsia="Times New Roman"/>
              </w:rPr>
              <w:t>ФГБОУ ВО "</w:t>
            </w:r>
            <w:proofErr w:type="spellStart"/>
            <w:r w:rsidRPr="00800E5E">
              <w:rPr>
                <w:rFonts w:eastAsia="Times New Roman"/>
              </w:rPr>
              <w:t>ВолгГМУ</w:t>
            </w:r>
            <w:proofErr w:type="spellEnd"/>
            <w:r w:rsidRPr="00800E5E">
              <w:rPr>
                <w:rFonts w:eastAsia="Times New Roman"/>
              </w:rPr>
              <w:t xml:space="preserve">" Минздрава России, к.м.н. 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 w:rsidRPr="00800E5E">
              <w:rPr>
                <w:rFonts w:eastAsia="Calibri"/>
              </w:rPr>
              <w:t xml:space="preserve">Мозговой 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</w:rPr>
              <w:t>Павел Вячеславович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B0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</w:rPr>
              <w:t>– заведующий отделением кардиохирургии Клиники № 1 ФГБОУ ВО "</w:t>
            </w:r>
            <w:proofErr w:type="spellStart"/>
            <w:r w:rsidRPr="00800E5E">
              <w:rPr>
                <w:rFonts w:eastAsia="Calibri"/>
              </w:rPr>
              <w:t>ВолгГМУ</w:t>
            </w:r>
            <w:proofErr w:type="spellEnd"/>
            <w:r w:rsidRPr="00800E5E">
              <w:rPr>
                <w:rFonts w:eastAsia="Calibri"/>
              </w:rPr>
              <w:t xml:space="preserve">" Минздрава                    России, </w:t>
            </w:r>
            <w:r w:rsidRPr="00800E5E">
              <w:rPr>
                <w:rFonts w:eastAsia="Calibri"/>
                <w:lang w:eastAsia="en-US"/>
              </w:rPr>
              <w:t xml:space="preserve">профессор кафедры факультетской хирургии, </w:t>
            </w:r>
            <w:r w:rsidRPr="00800E5E">
              <w:rPr>
                <w:rFonts w:eastAsia="Calibri"/>
              </w:rPr>
              <w:t xml:space="preserve">заведующий курсом </w:t>
            </w:r>
            <w:proofErr w:type="gramStart"/>
            <w:r w:rsidRPr="00800E5E">
              <w:rPr>
                <w:rFonts w:eastAsia="Calibri"/>
              </w:rPr>
              <w:t>сердечно-сосудистой</w:t>
            </w:r>
            <w:proofErr w:type="gramEnd"/>
            <w:r w:rsidRPr="00800E5E">
              <w:rPr>
                <w:rFonts w:eastAsia="Calibri"/>
              </w:rPr>
              <w:t xml:space="preserve"> хирургии ФУВ, </w:t>
            </w:r>
            <w:r w:rsidRPr="00800E5E">
              <w:rPr>
                <w:rFonts w:eastAsia="Calibri"/>
                <w:lang w:eastAsia="en-US"/>
              </w:rPr>
              <w:t>д.м.н.</w:t>
            </w:r>
            <w:r w:rsidRPr="00800E5E">
              <w:rPr>
                <w:rFonts w:eastAsia="Calibri"/>
              </w:rPr>
              <w:t> 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proofErr w:type="spellStart"/>
            <w:r w:rsidRPr="00800E5E">
              <w:rPr>
                <w:rFonts w:eastAsia="Calibri"/>
              </w:rPr>
              <w:t>Мандриков</w:t>
            </w:r>
            <w:proofErr w:type="spellEnd"/>
            <w:r w:rsidRPr="00800E5E">
              <w:rPr>
                <w:rFonts w:eastAsia="Calibri"/>
              </w:rPr>
              <w:t xml:space="preserve"> 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</w:rPr>
              <w:t>Виктор Викторович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297ACB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</w:rPr>
              <w:t xml:space="preserve">–  заведующий отделением эндоскопии Клиники № 1 </w:t>
            </w:r>
            <w:proofErr w:type="spellStart"/>
            <w:r w:rsidRPr="00800E5E">
              <w:rPr>
                <w:rFonts w:eastAsia="Calibri"/>
              </w:rPr>
              <w:t>ВолгГМУ</w:t>
            </w:r>
            <w:proofErr w:type="spellEnd"/>
            <w:r w:rsidRPr="00800E5E">
              <w:rPr>
                <w:rFonts w:eastAsia="Calibri"/>
              </w:rPr>
              <w:t xml:space="preserve">, </w:t>
            </w:r>
            <w:r w:rsidRPr="00800E5E">
              <w:rPr>
                <w:rFonts w:eastAsia="Calibri"/>
                <w:lang w:eastAsia="en-US"/>
              </w:rPr>
              <w:t>профессор кафедры факультетской хирургии</w:t>
            </w:r>
            <w:r w:rsidRPr="00800E5E">
              <w:rPr>
                <w:rFonts w:eastAsia="Calibri"/>
              </w:rPr>
              <w:t>, заведующий курсом эндоскопии  и эндоскопической хирургии ФУВ</w:t>
            </w:r>
            <w:r w:rsidRPr="00800E5E">
              <w:rPr>
                <w:rFonts w:eastAsia="Times New Roman"/>
              </w:rPr>
              <w:t xml:space="preserve"> ФГБОУ ВО "</w:t>
            </w:r>
            <w:proofErr w:type="spellStart"/>
            <w:r w:rsidRPr="00800E5E">
              <w:rPr>
                <w:rFonts w:eastAsia="Times New Roman"/>
              </w:rPr>
              <w:t>ВолгГМУ</w:t>
            </w:r>
            <w:proofErr w:type="spellEnd"/>
            <w:r w:rsidRPr="00800E5E">
              <w:rPr>
                <w:rFonts w:eastAsia="Times New Roman"/>
              </w:rPr>
              <w:t>" Минздрава России</w:t>
            </w:r>
            <w:r w:rsidRPr="00800E5E">
              <w:rPr>
                <w:rFonts w:eastAsia="Calibri"/>
              </w:rPr>
              <w:t>, д.м.н.</w:t>
            </w:r>
          </w:p>
        </w:tc>
      </w:tr>
      <w:tr w:rsidR="00B07CF2" w:rsidRPr="00800E5E" w:rsidTr="00297ACB">
        <w:trPr>
          <w:trHeight w:val="2084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 xml:space="preserve">Лютая 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Елена Дмитриевна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B07CF2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– главный внештатный специалист по ультразвуковой диагностике комитета здравоохранения Волгоградской области, заведующий кафедрой лучевой диагностики и лучевой терапии ФГБОУ ВО "</w:t>
            </w:r>
            <w:proofErr w:type="spellStart"/>
            <w:r w:rsidRPr="00800E5E">
              <w:rPr>
                <w:rFonts w:eastAsia="Times New Roman"/>
              </w:rPr>
              <w:t>ВолгГМУ</w:t>
            </w:r>
            <w:proofErr w:type="spellEnd"/>
            <w:r w:rsidRPr="00800E5E">
              <w:rPr>
                <w:rFonts w:eastAsia="Times New Roman"/>
              </w:rPr>
              <w:t>" Минздрава России, д.м.н., про</w:t>
            </w:r>
            <w:r>
              <w:rPr>
                <w:rFonts w:eastAsia="Times New Roman"/>
              </w:rPr>
              <w:t>фессор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 xml:space="preserve">Коваленко 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Надежда Витальевна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CD1F5D">
            <w:pPr>
              <w:widowControl w:val="0"/>
              <w:tabs>
                <w:tab w:val="left" w:pos="7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главный внештатный специалист онколог комитета здравоохранения Волгоградской области, главный врач государственного бюджетного учреждения здравоохранения  "Волгоградский областной клинический онкологический диспансер", заведующий </w:t>
            </w:r>
            <w:r w:rsidRPr="00800E5E">
              <w:t>кафедрой онкологии с курсом онкологии и гематологии ФУВ</w:t>
            </w:r>
            <w:r w:rsidRPr="00800E5E">
              <w:rPr>
                <w:bCs/>
              </w:rPr>
              <w:t xml:space="preserve"> </w:t>
            </w:r>
            <w:r w:rsidRPr="00800E5E">
              <w:t>ФГБОУ ВО "</w:t>
            </w:r>
            <w:proofErr w:type="spellStart"/>
            <w:r w:rsidRPr="00800E5E">
              <w:t>ВолгГМУ</w:t>
            </w:r>
            <w:proofErr w:type="spellEnd"/>
            <w:r w:rsidRPr="00800E5E">
              <w:t xml:space="preserve">" </w:t>
            </w:r>
            <w:r w:rsidRPr="00800E5E">
              <w:lastRenderedPageBreak/>
              <w:t xml:space="preserve">Минздрава России, </w:t>
            </w:r>
            <w:r w:rsidRPr="00800E5E">
              <w:rPr>
                <w:rFonts w:eastAsia="Times New Roman"/>
              </w:rPr>
              <w:t>к.м.н.</w:t>
            </w:r>
          </w:p>
        </w:tc>
      </w:tr>
      <w:tr w:rsidR="00B07CF2" w:rsidRPr="00800E5E" w:rsidTr="00CD1F5D">
        <w:trPr>
          <w:trHeight w:val="2275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lastRenderedPageBreak/>
              <w:t xml:space="preserve">Яковенко 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Ирина Анатольевна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CD1F5D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– главный внештатный специалист по лучевой диагностике комитета здравоохранения Волгоградской области, заведующий отделением лучевой диагностики государственного бюджетного учреждения здравоохранения "Волгоградская областная клини</w:t>
            </w:r>
            <w:r>
              <w:rPr>
                <w:rFonts w:eastAsia="Times New Roman"/>
              </w:rPr>
              <w:t>ческая больница № 1", Волгоград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800E5E">
              <w:rPr>
                <w:rFonts w:eastAsia="Times New Roman"/>
              </w:rPr>
              <w:t>Душкина</w:t>
            </w:r>
            <w:proofErr w:type="spellEnd"/>
            <w:r w:rsidRPr="00800E5E">
              <w:rPr>
                <w:rFonts w:eastAsia="Times New Roman"/>
              </w:rPr>
              <w:t xml:space="preserve"> 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Алла Павловна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B07CF2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главный внештатный специалист по инструментальной диагностике </w:t>
            </w:r>
            <w:r w:rsidRPr="00800E5E">
              <w:rPr>
                <w:rFonts w:eastAsia="Calibri"/>
                <w:lang w:eastAsia="en-US"/>
              </w:rPr>
              <w:t xml:space="preserve">комитета здравоохранения Волгоградской области, </w:t>
            </w:r>
            <w:r w:rsidRPr="00800E5E">
              <w:rPr>
                <w:rFonts w:eastAsia="Times New Roman"/>
              </w:rPr>
              <w:t>заведующий отделением функциональной диагностики государственного бюджетного учреждения здравоохранения "Волгоградский областной клинический кар</w:t>
            </w:r>
            <w:r>
              <w:rPr>
                <w:rFonts w:eastAsia="Times New Roman"/>
              </w:rPr>
              <w:t>диологический центр", Волгоград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800E5E">
              <w:rPr>
                <w:rFonts w:eastAsia="Times New Roman"/>
              </w:rPr>
              <w:t>Гушул</w:t>
            </w:r>
            <w:proofErr w:type="spellEnd"/>
            <w:r w:rsidRPr="00800E5E">
              <w:rPr>
                <w:rFonts w:eastAsia="Times New Roman"/>
              </w:rPr>
              <w:t xml:space="preserve"> </w:t>
            </w:r>
          </w:p>
          <w:p w:rsidR="00B07CF2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Андрей Валерьевич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CD1F5D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главный внештатный специалист </w:t>
            </w:r>
            <w:proofErr w:type="spellStart"/>
            <w:r w:rsidRPr="00800E5E">
              <w:rPr>
                <w:rFonts w:eastAsia="Times New Roman"/>
              </w:rPr>
              <w:t>эндоскопист</w:t>
            </w:r>
            <w:proofErr w:type="spellEnd"/>
            <w:r w:rsidRPr="00800E5E">
              <w:rPr>
                <w:rFonts w:eastAsia="Calibri"/>
                <w:lang w:eastAsia="en-US"/>
              </w:rPr>
              <w:t xml:space="preserve"> комитета здравоохранения Волгоградской области</w:t>
            </w:r>
            <w:r w:rsidRPr="00800E5E">
              <w:rPr>
                <w:rFonts w:eastAsia="Times New Roman"/>
              </w:rPr>
              <w:t xml:space="preserve">, заведующий отделением эндоскопии государственного бюджетного учреждения здравоохранения "Волгоградская областная клиническая больница № 1", Волгоград, к.м.н., доцент курса эндоскопии и </w:t>
            </w:r>
            <w:proofErr w:type="spellStart"/>
            <w:r w:rsidRPr="00800E5E">
              <w:rPr>
                <w:rFonts w:eastAsia="Times New Roman"/>
              </w:rPr>
              <w:t>эндохирургии</w:t>
            </w:r>
            <w:proofErr w:type="spellEnd"/>
            <w:r w:rsidRPr="00800E5E">
              <w:rPr>
                <w:rFonts w:eastAsia="Times New Roman"/>
              </w:rPr>
              <w:t xml:space="preserve"> факультета усовершенствования врачей ФГБОУ ВО "</w:t>
            </w:r>
            <w:proofErr w:type="spellStart"/>
            <w:r w:rsidRPr="00800E5E">
              <w:rPr>
                <w:rFonts w:eastAsia="Times New Roman"/>
              </w:rPr>
              <w:t>ВолгГМУ</w:t>
            </w:r>
            <w:proofErr w:type="spellEnd"/>
            <w:r w:rsidRPr="00800E5E">
              <w:rPr>
                <w:rFonts w:eastAsia="Times New Roman"/>
              </w:rPr>
              <w:t>" Минздрава России</w:t>
            </w:r>
          </w:p>
        </w:tc>
      </w:tr>
      <w:tr w:rsidR="00B07CF2" w:rsidRPr="00800E5E" w:rsidTr="00CD1F5D">
        <w:trPr>
          <w:trHeight w:val="2266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800E5E">
              <w:rPr>
                <w:rFonts w:eastAsia="Calibri"/>
                <w:lang w:eastAsia="en-US"/>
              </w:rPr>
              <w:t>Начинкин</w:t>
            </w:r>
            <w:proofErr w:type="spellEnd"/>
            <w:r w:rsidRPr="00800E5E">
              <w:rPr>
                <w:rFonts w:eastAsia="Calibri"/>
                <w:lang w:eastAsia="en-US"/>
              </w:rPr>
              <w:t xml:space="preserve"> </w:t>
            </w:r>
          </w:p>
          <w:p w:rsidR="00B07CF2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  <w:lang w:eastAsia="en-US"/>
              </w:rPr>
              <w:t>Валерий</w:t>
            </w:r>
            <w:r w:rsidR="00CD1F5D">
              <w:rPr>
                <w:rFonts w:eastAsia="Calibri"/>
                <w:lang w:eastAsia="en-US"/>
              </w:rPr>
              <w:t xml:space="preserve"> </w:t>
            </w:r>
            <w:r w:rsidRPr="00800E5E">
              <w:rPr>
                <w:rFonts w:eastAsia="Calibri"/>
                <w:lang w:eastAsia="en-US"/>
              </w:rPr>
              <w:t xml:space="preserve"> Викторович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CD1F5D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  <w:lang w:eastAsia="en-US"/>
              </w:rPr>
              <w:t xml:space="preserve">– главный внештатный специалист </w:t>
            </w:r>
            <w:proofErr w:type="gramStart"/>
            <w:r w:rsidRPr="00800E5E">
              <w:rPr>
                <w:rFonts w:eastAsia="Calibri"/>
                <w:lang w:eastAsia="en-US"/>
              </w:rPr>
              <w:t>сердечно-сосудистый</w:t>
            </w:r>
            <w:proofErr w:type="gramEnd"/>
            <w:r w:rsidRPr="00800E5E">
              <w:rPr>
                <w:rFonts w:eastAsia="Calibri"/>
                <w:lang w:eastAsia="en-US"/>
              </w:rPr>
              <w:t xml:space="preserve"> хирург комитета здравоохранения Волгоградской области, заместитель главного врача по хирургии государственного бюджетного учреждения здравоохранения  "Волгоградский  областной клинический кар</w:t>
            </w:r>
            <w:r w:rsidR="00CD1F5D">
              <w:rPr>
                <w:rFonts w:eastAsia="Calibri"/>
                <w:lang w:eastAsia="en-US"/>
              </w:rPr>
              <w:t>диологический центр", Волгоград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 xml:space="preserve">Козлов </w:t>
            </w:r>
          </w:p>
          <w:p w:rsidR="00B07CF2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Геннадий Владимирович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CD1F5D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главный внештатный специалист </w:t>
            </w:r>
            <w:r>
              <w:rPr>
                <w:rFonts w:eastAsia="Times New Roman"/>
              </w:rPr>
              <w:br/>
            </w:r>
            <w:r w:rsidRPr="00800E5E">
              <w:rPr>
                <w:rFonts w:eastAsia="Times New Roman"/>
              </w:rPr>
              <w:t xml:space="preserve">по </w:t>
            </w:r>
            <w:proofErr w:type="spellStart"/>
            <w:r w:rsidRPr="00800E5E">
              <w:rPr>
                <w:rFonts w:eastAsia="Times New Roman"/>
              </w:rPr>
              <w:t>рентгенэндоваскулярн</w:t>
            </w:r>
            <w:r>
              <w:rPr>
                <w:rFonts w:eastAsia="Times New Roman"/>
              </w:rPr>
              <w:t>ой</w:t>
            </w:r>
            <w:proofErr w:type="spellEnd"/>
            <w:r w:rsidRPr="00800E5E">
              <w:rPr>
                <w:rFonts w:eastAsia="Times New Roman"/>
              </w:rPr>
              <w:t xml:space="preserve"> диагностике </w:t>
            </w:r>
            <w:r w:rsidR="00CD1F5D">
              <w:rPr>
                <w:rFonts w:eastAsia="Times New Roman"/>
              </w:rPr>
              <w:t xml:space="preserve">                         </w:t>
            </w:r>
            <w:r w:rsidRPr="00800E5E">
              <w:rPr>
                <w:rFonts w:eastAsia="Times New Roman"/>
              </w:rPr>
              <w:t xml:space="preserve">и лечению, заведующий отделением </w:t>
            </w:r>
            <w:proofErr w:type="spellStart"/>
            <w:r w:rsidRPr="00800E5E">
              <w:rPr>
                <w:rFonts w:eastAsia="Times New Roman"/>
              </w:rPr>
              <w:t>рентгенэндоваскулярной</w:t>
            </w:r>
            <w:proofErr w:type="spellEnd"/>
            <w:r w:rsidR="00CD1F5D">
              <w:rPr>
                <w:rFonts w:eastAsia="Times New Roman"/>
              </w:rPr>
              <w:t xml:space="preserve"> </w:t>
            </w:r>
            <w:r w:rsidRPr="00800E5E">
              <w:rPr>
                <w:rFonts w:eastAsia="Times New Roman"/>
              </w:rPr>
              <w:t>хирургии государственного бюджетного учреждения здравоохранения "Волгоградский областной клинический кардиологический центр", Волгоград, к.м.н.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kern w:val="1"/>
              </w:rPr>
            </w:pPr>
            <w:r w:rsidRPr="00800E5E">
              <w:rPr>
                <w:kern w:val="1"/>
              </w:rPr>
              <w:lastRenderedPageBreak/>
              <w:t xml:space="preserve"> Поликарпов </w:t>
            </w:r>
          </w:p>
          <w:p w:rsidR="00B07CF2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kern w:val="1"/>
              </w:rPr>
              <w:t>Игорь Александрович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297ACB">
            <w:pPr>
              <w:tabs>
                <w:tab w:val="left" w:pos="739"/>
              </w:tabs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kern w:val="1"/>
              </w:rPr>
              <w:t>– главный внештатный специалист хирург комитета здравоохранения Волгоградской области, главный врач  государственного учреждения здравоохранения  "Городская клиническая больница № 1"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kern w:val="1"/>
              </w:rPr>
            </w:pPr>
            <w:r w:rsidRPr="00800E5E">
              <w:rPr>
                <w:kern w:val="1"/>
              </w:rPr>
              <w:t xml:space="preserve">Королева </w:t>
            </w:r>
          </w:p>
          <w:p w:rsidR="00B07CF2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kern w:val="1"/>
              </w:rPr>
              <w:t>Марина Владимировна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297ACB">
            <w:pPr>
              <w:tabs>
                <w:tab w:val="left" w:pos="739"/>
              </w:tabs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kern w:val="1"/>
              </w:rPr>
              <w:t xml:space="preserve">– </w:t>
            </w:r>
            <w:r w:rsidRPr="00800E5E">
              <w:rPr>
                <w:rFonts w:eastAsia="Times New Roman"/>
              </w:rPr>
              <w:t xml:space="preserve">главный внештатный специалист гастроэнтеролог комитета здравоохранения Волгоградской области, заместитель главного врача по медицинской части </w:t>
            </w:r>
            <w:r w:rsidRPr="00800E5E">
              <w:rPr>
                <w:rFonts w:eastAsia="Times New Roman"/>
                <w:lang w:eastAsia="en-US"/>
              </w:rPr>
              <w:t xml:space="preserve">государственного учреждения здравоохранения "Городская клиническая больница </w:t>
            </w:r>
            <w:r>
              <w:rPr>
                <w:rFonts w:eastAsia="Times New Roman"/>
                <w:lang w:eastAsia="en-US"/>
              </w:rPr>
              <w:t>скорой медицинской помощи № 25"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 w:rsidRPr="00800E5E">
              <w:rPr>
                <w:kern w:val="1"/>
              </w:rPr>
              <w:t xml:space="preserve"> </w:t>
            </w:r>
            <w:r w:rsidRPr="00800E5E">
              <w:rPr>
                <w:rFonts w:eastAsia="Times New Roman"/>
              </w:rPr>
              <w:t xml:space="preserve">Иваненко </w:t>
            </w:r>
          </w:p>
          <w:p w:rsidR="00B07CF2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Виталий Владимирович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297ACB">
            <w:pPr>
              <w:tabs>
                <w:tab w:val="left" w:pos="739"/>
              </w:tabs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</w:t>
            </w:r>
            <w:r w:rsidRPr="00800E5E">
              <w:rPr>
                <w:rFonts w:eastAsia="Lucida Sans Unicode"/>
                <w:kern w:val="1"/>
                <w:lang w:bidi="en-US"/>
              </w:rPr>
              <w:t xml:space="preserve"> </w:t>
            </w:r>
            <w:r w:rsidRPr="00800E5E">
              <w:rPr>
                <w:rFonts w:eastAsia="Times New Roman"/>
              </w:rPr>
              <w:t>главный внештатный специалист кардиолог</w:t>
            </w:r>
            <w:r w:rsidRPr="00800E5E">
              <w:rPr>
                <w:kern w:val="1"/>
              </w:rPr>
              <w:t xml:space="preserve"> комитета здравоохранения Волгоградской области</w:t>
            </w:r>
            <w:r w:rsidRPr="00800E5E">
              <w:rPr>
                <w:rFonts w:eastAsia="Times New Roman"/>
              </w:rPr>
              <w:t xml:space="preserve">, главный врач </w:t>
            </w:r>
            <w:r w:rsidRPr="00800E5E">
              <w:rPr>
                <w:rFonts w:eastAsia="Times New Roman"/>
                <w:lang w:bidi="en-US"/>
              </w:rPr>
              <w:t>государственного бюджетного учреждения здравоохранения "Волгоградский областной клинический кардиологический центр", Волгоград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 w:rsidRPr="00800E5E">
              <w:rPr>
                <w:rFonts w:eastAsia="Times New Roman"/>
              </w:rPr>
              <w:t xml:space="preserve"> </w:t>
            </w:r>
            <w:r w:rsidRPr="00800E5E">
              <w:rPr>
                <w:rFonts w:eastAsia="Times New Roman"/>
                <w:lang w:eastAsia="en-US"/>
              </w:rPr>
              <w:t xml:space="preserve">Губанова </w:t>
            </w:r>
          </w:p>
          <w:p w:rsidR="00B07CF2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/>
              </w:rPr>
              <w:t>Юлия Анатольевна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CD1F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i/>
                <w:lang w:eastAsia="en-US"/>
              </w:rPr>
              <w:t xml:space="preserve">– </w:t>
            </w:r>
            <w:r w:rsidRPr="00800E5E">
              <w:rPr>
                <w:rFonts w:eastAsia="Times New Roman"/>
                <w:lang w:eastAsia="en-US" w:bidi="en-US"/>
              </w:rPr>
              <w:t>главный внештатный специалист невролог</w:t>
            </w:r>
            <w:r w:rsidRPr="00800E5E">
              <w:rPr>
                <w:kern w:val="1"/>
              </w:rPr>
              <w:t xml:space="preserve"> комитета здравоохранения Волгоградской области</w:t>
            </w:r>
            <w:r w:rsidRPr="00800E5E">
              <w:rPr>
                <w:rFonts w:eastAsia="Times New Roman"/>
                <w:lang w:eastAsia="en-US" w:bidi="en-US"/>
              </w:rPr>
              <w:t xml:space="preserve">, </w:t>
            </w:r>
            <w:r w:rsidRPr="00800E5E">
              <w:rPr>
                <w:rFonts w:eastAsia="Times New Roman"/>
                <w:lang w:eastAsia="en-US"/>
              </w:rPr>
              <w:t xml:space="preserve">заведующий </w:t>
            </w:r>
            <w:r>
              <w:rPr>
                <w:rFonts w:eastAsia="Times New Roman"/>
                <w:lang w:eastAsia="en-US"/>
              </w:rPr>
              <w:t xml:space="preserve">                     </w:t>
            </w:r>
            <w:r w:rsidRPr="00800E5E">
              <w:rPr>
                <w:rFonts w:eastAsia="Times New Roman"/>
                <w:lang w:eastAsia="en-US"/>
              </w:rPr>
              <w:t>2 неврологическ</w:t>
            </w:r>
            <w:r>
              <w:rPr>
                <w:rFonts w:eastAsia="Times New Roman"/>
                <w:lang w:eastAsia="en-US"/>
              </w:rPr>
              <w:t>им</w:t>
            </w:r>
            <w:r w:rsidRPr="00800E5E">
              <w:rPr>
                <w:rFonts w:eastAsia="Times New Roman"/>
                <w:lang w:eastAsia="en-US"/>
              </w:rPr>
              <w:t xml:space="preserve"> отделени</w:t>
            </w:r>
            <w:r>
              <w:rPr>
                <w:rFonts w:eastAsia="Times New Roman"/>
                <w:lang w:eastAsia="en-US"/>
              </w:rPr>
              <w:t>ем</w:t>
            </w:r>
            <w:r w:rsidRPr="00800E5E">
              <w:rPr>
                <w:rFonts w:eastAsia="Times New Roman"/>
                <w:lang w:eastAsia="en-US"/>
              </w:rPr>
              <w:t xml:space="preserve"> регионального сосудистого центра для лечения больных с острыми нарушениями мозгового кровообращения, врач-невролог государственного учреждения здравоохранения "Городская клиническая больница скорой медицинской помощи № 25"</w:t>
            </w:r>
          </w:p>
        </w:tc>
      </w:tr>
      <w:tr w:rsidR="00297ACB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t xml:space="preserve">Кириллов </w:t>
            </w:r>
          </w:p>
          <w:p w:rsidR="00297ACB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 w:rsidRPr="00800E5E">
              <w:t>Олег Владиславович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97ACB" w:rsidP="00CD1F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i/>
                <w:lang w:eastAsia="en-US"/>
              </w:rPr>
            </w:pPr>
            <w:r w:rsidRPr="00800E5E">
              <w:t>– главный внештатный специалист гериатр</w:t>
            </w:r>
            <w:r w:rsidRPr="00800E5E">
              <w:rPr>
                <w:rFonts w:eastAsia="Times New Roman"/>
                <w:lang w:eastAsia="en-US"/>
              </w:rPr>
              <w:t xml:space="preserve"> комитета здравоохранения Волгоградской области</w:t>
            </w:r>
            <w:r w:rsidRPr="00800E5E">
              <w:t xml:space="preserve">, </w:t>
            </w:r>
            <w:r w:rsidRPr="00800E5E">
              <w:rPr>
                <w:rFonts w:eastAsia="Times New Roman"/>
                <w:lang w:eastAsia="en-US"/>
              </w:rPr>
              <w:t xml:space="preserve">главный врач                             </w:t>
            </w:r>
            <w:r>
              <w:t xml:space="preserve">государственного бюджетного учреждения здравоохранения </w:t>
            </w:r>
            <w:r w:rsidRPr="00800E5E">
              <w:t xml:space="preserve"> "Волгоградский областной клинический госпиталь ветеранов войн", Волгоград</w:t>
            </w:r>
          </w:p>
        </w:tc>
      </w:tr>
      <w:tr w:rsidR="00297ACB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 w:rsidRPr="00800E5E">
              <w:rPr>
                <w:rFonts w:eastAsia="Times New Roman"/>
                <w:lang w:eastAsia="en-US"/>
              </w:rPr>
              <w:t xml:space="preserve">Иванов </w:t>
            </w:r>
          </w:p>
          <w:p w:rsidR="00297ACB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rPr>
                <w:rFonts w:eastAsia="Times New Roman"/>
                <w:lang w:eastAsia="en-US"/>
              </w:rPr>
              <w:t>Алексей Владимирович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97ACB" w:rsidP="00CD1F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rPr>
                <w:rFonts w:eastAsia="Times New Roman"/>
                <w:lang w:eastAsia="en-US"/>
              </w:rPr>
              <w:t xml:space="preserve">– главный внештатный специалист </w:t>
            </w:r>
            <w:r>
              <w:rPr>
                <w:rFonts w:eastAsia="Times New Roman"/>
                <w:lang w:eastAsia="en-US"/>
              </w:rPr>
              <w:br/>
            </w:r>
            <w:r w:rsidRPr="00800E5E">
              <w:rPr>
                <w:rFonts w:eastAsia="Times New Roman"/>
                <w:lang w:eastAsia="en-US"/>
              </w:rPr>
              <w:t>по паллиативной помощи комитета здравоохранения Волгоградской области, главный врач государственного бюджетного учреждения здравоохранения "Волгоградский областной</w:t>
            </w:r>
            <w:r>
              <w:rPr>
                <w:rFonts w:eastAsia="Times New Roman"/>
                <w:lang w:eastAsia="en-US"/>
              </w:rPr>
              <w:t xml:space="preserve"> клинический хоспис", Волгоград</w:t>
            </w:r>
          </w:p>
        </w:tc>
      </w:tr>
      <w:tr w:rsidR="00297ACB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proofErr w:type="spellStart"/>
            <w:r w:rsidRPr="00800E5E">
              <w:rPr>
                <w:rFonts w:eastAsia="Times New Roman"/>
                <w:lang w:eastAsia="en-US"/>
              </w:rPr>
              <w:lastRenderedPageBreak/>
              <w:t>Веровская</w:t>
            </w:r>
            <w:proofErr w:type="spellEnd"/>
            <w:r w:rsidRPr="00800E5E">
              <w:rPr>
                <w:rFonts w:eastAsia="Times New Roman"/>
                <w:lang w:eastAsia="en-US"/>
              </w:rPr>
              <w:t xml:space="preserve"> </w:t>
            </w:r>
          </w:p>
          <w:p w:rsidR="00297ACB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 w:rsidRPr="00800E5E">
              <w:rPr>
                <w:rFonts w:eastAsia="Times New Roman"/>
                <w:lang w:eastAsia="en-US"/>
              </w:rPr>
              <w:t>Татьяна Александровна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97ACB" w:rsidP="00297ACB">
            <w:pPr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 w:rsidRPr="00800E5E">
              <w:rPr>
                <w:rFonts w:eastAsia="Times New Roman"/>
                <w:lang w:eastAsia="en-US"/>
              </w:rPr>
              <w:t xml:space="preserve">– главный внештатный специалист </w:t>
            </w:r>
            <w:r>
              <w:rPr>
                <w:rFonts w:eastAsia="Times New Roman"/>
                <w:lang w:eastAsia="en-US"/>
              </w:rPr>
              <w:br/>
            </w:r>
            <w:r w:rsidRPr="00800E5E">
              <w:rPr>
                <w:rFonts w:eastAsia="Times New Roman"/>
                <w:lang w:eastAsia="en-US"/>
              </w:rPr>
              <w:t>по акушерству и гинекологии комитета здраво</w:t>
            </w:r>
            <w:r>
              <w:rPr>
                <w:rFonts w:eastAsia="Times New Roman"/>
                <w:lang w:eastAsia="en-US"/>
              </w:rPr>
              <w:t>охранения Волгоградской области,</w:t>
            </w:r>
            <w:r w:rsidRPr="00800E5E">
              <w:rPr>
                <w:rFonts w:eastAsia="Times New Roman"/>
                <w:lang w:eastAsia="en-US"/>
              </w:rPr>
              <w:t xml:space="preserve"> главный врач государственного бюджетного учреждения здравоохранения "Волгоградский областной клинический пери</w:t>
            </w:r>
            <w:r w:rsidR="00CD1F5D">
              <w:rPr>
                <w:rFonts w:eastAsia="Times New Roman"/>
                <w:lang w:eastAsia="en-US"/>
              </w:rPr>
              <w:t>натальный центр № 2", Волгоград</w:t>
            </w:r>
          </w:p>
        </w:tc>
      </w:tr>
      <w:tr w:rsidR="00297ACB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proofErr w:type="spellStart"/>
            <w:r w:rsidRPr="00800E5E">
              <w:rPr>
                <w:rFonts w:eastAsia="Times New Roman"/>
                <w:lang w:eastAsia="en-US"/>
              </w:rPr>
              <w:t>Вачугова</w:t>
            </w:r>
            <w:proofErr w:type="spellEnd"/>
            <w:r w:rsidRPr="00800E5E">
              <w:rPr>
                <w:rFonts w:eastAsia="Times New Roman"/>
                <w:lang w:eastAsia="en-US"/>
              </w:rPr>
              <w:t xml:space="preserve"> </w:t>
            </w:r>
          </w:p>
          <w:p w:rsidR="00297ACB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 w:rsidRPr="00800E5E">
              <w:rPr>
                <w:rFonts w:eastAsia="Times New Roman"/>
                <w:lang w:eastAsia="en-US"/>
              </w:rPr>
              <w:t>Алла Анатольевна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97ACB" w:rsidP="00297ACB">
            <w:pPr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 w:rsidRPr="00800E5E">
              <w:rPr>
                <w:rFonts w:eastAsia="Times New Roman"/>
                <w:lang w:eastAsia="en-US"/>
              </w:rPr>
              <w:t>– главный внештатный специалист эндокринолог комитета здравоохранения Волгоградской области, заведующий эндокринологическим отделением государственного бюджетного учреждения здравоохранения "Волгоградская областная клини</w:t>
            </w:r>
            <w:r w:rsidR="00CD1F5D">
              <w:rPr>
                <w:rFonts w:eastAsia="Times New Roman"/>
                <w:lang w:eastAsia="en-US"/>
              </w:rPr>
              <w:t>ческая больница № 1", Волгоград</w:t>
            </w:r>
          </w:p>
        </w:tc>
      </w:tr>
      <w:tr w:rsidR="00297ACB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CD1F5D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Чернышев</w:t>
            </w:r>
          </w:p>
          <w:p w:rsidR="00297ACB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 w:rsidRPr="00800E5E">
              <w:rPr>
                <w:rFonts w:eastAsia="Calibri"/>
              </w:rPr>
              <w:t>Николай Васильевич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97ACB" w:rsidP="00297ACB">
            <w:pPr>
              <w:tabs>
                <w:tab w:val="left" w:pos="739"/>
              </w:tabs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 w:rsidRPr="00800E5E">
              <w:rPr>
                <w:rFonts w:eastAsia="Calibri"/>
              </w:rPr>
              <w:t xml:space="preserve">–  исполняющий обязанности главного врача государственного бюджетного учреждения здравоохранения "Волгоградское областное патологоанатомическое бюро", </w:t>
            </w:r>
            <w:r>
              <w:rPr>
                <w:rFonts w:eastAsia="Calibri"/>
              </w:rPr>
              <w:t xml:space="preserve"> </w:t>
            </w:r>
            <w:r w:rsidR="00CD1F5D">
              <w:rPr>
                <w:rFonts w:eastAsia="Calibri"/>
              </w:rPr>
              <w:t>Волгоград</w:t>
            </w:r>
            <w:r w:rsidRPr="00800E5E">
              <w:rPr>
                <w:rFonts w:eastAsia="Calibri"/>
              </w:rPr>
              <w:t xml:space="preserve"> </w:t>
            </w:r>
          </w:p>
        </w:tc>
      </w:tr>
      <w:tr w:rsidR="00800E5E" w:rsidRPr="00800E5E" w:rsidTr="00E4260D">
        <w:tc>
          <w:tcPr>
            <w:tcW w:w="963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Default="006B3B9A" w:rsidP="00F4392E">
            <w:pPr>
              <w:spacing w:after="0" w:line="240" w:lineRule="auto"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 xml:space="preserve">         </w:t>
            </w:r>
          </w:p>
          <w:p w:rsidR="003F6A4B" w:rsidRPr="00800E5E" w:rsidRDefault="003F6A4B" w:rsidP="00297ACB">
            <w:pPr>
              <w:tabs>
                <w:tab w:val="left" w:pos="739"/>
              </w:tabs>
              <w:spacing w:after="0" w:line="240" w:lineRule="auto"/>
              <w:jc w:val="both"/>
            </w:pPr>
            <w:r>
              <w:rPr>
                <w:rFonts w:eastAsia="Calibri"/>
              </w:rPr>
              <w:tab/>
            </w:r>
            <w:r w:rsidRPr="00800E5E">
              <w:rPr>
                <w:rFonts w:eastAsia="Calibri"/>
              </w:rPr>
              <w:t xml:space="preserve"> </w:t>
            </w:r>
          </w:p>
        </w:tc>
      </w:tr>
      <w:tr w:rsidR="00B07CF2" w:rsidRPr="00800E5E" w:rsidTr="00E4260D">
        <w:tc>
          <w:tcPr>
            <w:tcW w:w="963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F4392E">
            <w:pPr>
              <w:spacing w:after="0" w:line="240" w:lineRule="auto"/>
              <w:jc w:val="both"/>
              <w:rPr>
                <w:rFonts w:eastAsia="Times New Roman"/>
                <w:lang w:eastAsia="en-US" w:bidi="en-US"/>
              </w:rPr>
            </w:pPr>
          </w:p>
        </w:tc>
      </w:tr>
    </w:tbl>
    <w:p w:rsidR="00A916F2" w:rsidRPr="00800E5E" w:rsidRDefault="00A916F2" w:rsidP="003F6A4B">
      <w:pPr>
        <w:spacing w:after="0" w:line="240" w:lineRule="auto"/>
        <w:ind w:firstLine="708"/>
        <w:jc w:val="both"/>
      </w:pPr>
    </w:p>
    <w:sectPr w:rsidR="00A916F2" w:rsidRPr="00800E5E" w:rsidSect="00F4392E">
      <w:headerReference w:type="default" r:id="rId8"/>
      <w:pgSz w:w="11906" w:h="16838"/>
      <w:pgMar w:top="1134" w:right="1276" w:bottom="1134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578" w:rsidRDefault="00811578" w:rsidP="00F4392E">
      <w:pPr>
        <w:spacing w:after="0" w:line="240" w:lineRule="auto"/>
      </w:pPr>
      <w:r>
        <w:separator/>
      </w:r>
    </w:p>
  </w:endnote>
  <w:endnote w:type="continuationSeparator" w:id="0">
    <w:p w:rsidR="00811578" w:rsidRDefault="00811578" w:rsidP="00F4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578" w:rsidRDefault="00811578" w:rsidP="00F4392E">
      <w:pPr>
        <w:spacing w:after="0" w:line="240" w:lineRule="auto"/>
      </w:pPr>
      <w:r>
        <w:separator/>
      </w:r>
    </w:p>
  </w:footnote>
  <w:footnote w:type="continuationSeparator" w:id="0">
    <w:p w:rsidR="00811578" w:rsidRDefault="00811578" w:rsidP="00F4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3420788"/>
      <w:docPartObj>
        <w:docPartGallery w:val="Page Numbers (Top of Page)"/>
        <w:docPartUnique/>
      </w:docPartObj>
    </w:sdtPr>
    <w:sdtEndPr/>
    <w:sdtContent>
      <w:p w:rsidR="00F4392E" w:rsidRDefault="00F4392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D49">
          <w:rPr>
            <w:noProof/>
          </w:rPr>
          <w:t>5</w:t>
        </w:r>
        <w:r>
          <w:fldChar w:fldCharType="end"/>
        </w:r>
      </w:p>
    </w:sdtContent>
  </w:sdt>
  <w:p w:rsidR="00F4392E" w:rsidRDefault="00F4392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A05"/>
    <w:rsid w:val="00023A6E"/>
    <w:rsid w:val="00056E13"/>
    <w:rsid w:val="00066AB4"/>
    <w:rsid w:val="00067B04"/>
    <w:rsid w:val="000900D1"/>
    <w:rsid w:val="00093629"/>
    <w:rsid w:val="000A491E"/>
    <w:rsid w:val="000B73FC"/>
    <w:rsid w:val="000E2809"/>
    <w:rsid w:val="000F2D49"/>
    <w:rsid w:val="0013164C"/>
    <w:rsid w:val="00133525"/>
    <w:rsid w:val="001D4A50"/>
    <w:rsid w:val="001E0EC4"/>
    <w:rsid w:val="002033B3"/>
    <w:rsid w:val="002106C5"/>
    <w:rsid w:val="00240BAC"/>
    <w:rsid w:val="0025430B"/>
    <w:rsid w:val="00286845"/>
    <w:rsid w:val="0029591F"/>
    <w:rsid w:val="00297ACB"/>
    <w:rsid w:val="002A5B88"/>
    <w:rsid w:val="002D40ED"/>
    <w:rsid w:val="002E4C3E"/>
    <w:rsid w:val="00366E50"/>
    <w:rsid w:val="0037693A"/>
    <w:rsid w:val="003D0A05"/>
    <w:rsid w:val="003F5605"/>
    <w:rsid w:val="003F6A4B"/>
    <w:rsid w:val="003F78F3"/>
    <w:rsid w:val="004171CB"/>
    <w:rsid w:val="004321C7"/>
    <w:rsid w:val="00455429"/>
    <w:rsid w:val="004656BE"/>
    <w:rsid w:val="00476954"/>
    <w:rsid w:val="004B75E6"/>
    <w:rsid w:val="004F00FA"/>
    <w:rsid w:val="004F01C5"/>
    <w:rsid w:val="00541CA0"/>
    <w:rsid w:val="00597833"/>
    <w:rsid w:val="005F2351"/>
    <w:rsid w:val="0061718A"/>
    <w:rsid w:val="00632E3B"/>
    <w:rsid w:val="006446A8"/>
    <w:rsid w:val="00674B56"/>
    <w:rsid w:val="006B3B9A"/>
    <w:rsid w:val="006D039F"/>
    <w:rsid w:val="006F2B4C"/>
    <w:rsid w:val="007129DD"/>
    <w:rsid w:val="007233EB"/>
    <w:rsid w:val="00780170"/>
    <w:rsid w:val="007A2D5D"/>
    <w:rsid w:val="007B09FE"/>
    <w:rsid w:val="007B7A70"/>
    <w:rsid w:val="007C0EA9"/>
    <w:rsid w:val="007D1AE6"/>
    <w:rsid w:val="007E61F5"/>
    <w:rsid w:val="007F01AE"/>
    <w:rsid w:val="00800E5E"/>
    <w:rsid w:val="00811578"/>
    <w:rsid w:val="008657B7"/>
    <w:rsid w:val="008822B2"/>
    <w:rsid w:val="00906F7E"/>
    <w:rsid w:val="00912DBA"/>
    <w:rsid w:val="009627C2"/>
    <w:rsid w:val="00A15223"/>
    <w:rsid w:val="00A3385A"/>
    <w:rsid w:val="00A871EB"/>
    <w:rsid w:val="00A916F2"/>
    <w:rsid w:val="00AB6EA5"/>
    <w:rsid w:val="00B0494D"/>
    <w:rsid w:val="00B07CF2"/>
    <w:rsid w:val="00B5531F"/>
    <w:rsid w:val="00B61294"/>
    <w:rsid w:val="00B82F55"/>
    <w:rsid w:val="00BB6CD5"/>
    <w:rsid w:val="00BC0216"/>
    <w:rsid w:val="00BF534E"/>
    <w:rsid w:val="00C36C7A"/>
    <w:rsid w:val="00C5214E"/>
    <w:rsid w:val="00C521D9"/>
    <w:rsid w:val="00CA3E13"/>
    <w:rsid w:val="00CD1F5D"/>
    <w:rsid w:val="00D11119"/>
    <w:rsid w:val="00D62B32"/>
    <w:rsid w:val="00DC2654"/>
    <w:rsid w:val="00E02B05"/>
    <w:rsid w:val="00E11497"/>
    <w:rsid w:val="00E4260D"/>
    <w:rsid w:val="00EA6910"/>
    <w:rsid w:val="00EC74D9"/>
    <w:rsid w:val="00F4392E"/>
    <w:rsid w:val="00F649D2"/>
    <w:rsid w:val="00F7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F0584B-C948-45C5-85CA-CC1A4BE64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M_Butenko</dc:creator>
  <cp:lastModifiedBy>Марина А. Бутенко</cp:lastModifiedBy>
  <cp:revision>45</cp:revision>
  <cp:lastPrinted>2019-09-24T11:23:00Z</cp:lastPrinted>
  <dcterms:created xsi:type="dcterms:W3CDTF">2019-09-05T14:00:00Z</dcterms:created>
  <dcterms:modified xsi:type="dcterms:W3CDTF">2019-09-24T11:25:00Z</dcterms:modified>
</cp:coreProperties>
</file>